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F5" w:rsidRPr="004B71F5" w:rsidRDefault="004B71F5" w:rsidP="004B71F5">
      <w:pPr>
        <w:widowControl/>
        <w:jc w:val="left"/>
        <w:rPr>
          <w:rFonts w:ascii="黑体" w:eastAsia="黑体" w:hAnsi="黑体"/>
          <w:b/>
          <w:color w:val="000000"/>
          <w:sz w:val="28"/>
          <w:szCs w:val="28"/>
        </w:rPr>
      </w:pPr>
      <w:r w:rsidRPr="004B71F5">
        <w:rPr>
          <w:rFonts w:ascii="黑体" w:eastAsia="黑体" w:hAnsi="黑体" w:hint="eastAsia"/>
          <w:b/>
          <w:color w:val="000000"/>
          <w:sz w:val="28"/>
          <w:szCs w:val="28"/>
        </w:rPr>
        <w:t>附件</w:t>
      </w:r>
      <w:r w:rsidR="00826645">
        <w:rPr>
          <w:rFonts w:ascii="黑体" w:eastAsia="黑体" w:hAnsi="黑体" w:hint="eastAsia"/>
          <w:b/>
          <w:color w:val="000000"/>
          <w:sz w:val="28"/>
          <w:szCs w:val="28"/>
        </w:rPr>
        <w:t>3</w:t>
      </w:r>
      <w:r w:rsidRPr="004B71F5">
        <w:rPr>
          <w:rFonts w:ascii="黑体" w:eastAsia="黑体" w:hAnsi="黑体"/>
          <w:b/>
          <w:color w:val="000000"/>
          <w:sz w:val="28"/>
          <w:szCs w:val="28"/>
        </w:rPr>
        <w:t>：</w:t>
      </w:r>
    </w:p>
    <w:p w:rsidR="00BF72B6" w:rsidRPr="00E47599" w:rsidRDefault="00BF72B6" w:rsidP="00BF72B6">
      <w:pPr>
        <w:widowControl/>
        <w:spacing w:afterLines="70" w:after="218"/>
        <w:jc w:val="center"/>
        <w:rPr>
          <w:rFonts w:ascii="黑体" w:eastAsia="黑体" w:hAnsi="黑体"/>
          <w:b/>
          <w:color w:val="000000"/>
          <w:sz w:val="42"/>
          <w:szCs w:val="42"/>
        </w:rPr>
      </w:pPr>
      <w:r w:rsidRPr="00E47599">
        <w:rPr>
          <w:rFonts w:ascii="黑体" w:eastAsia="黑体" w:hAnsi="黑体" w:hint="eastAsia"/>
          <w:b/>
          <w:color w:val="000000"/>
          <w:sz w:val="42"/>
          <w:szCs w:val="42"/>
        </w:rPr>
        <w:t>广西艺术学院基建修缮工程</w:t>
      </w:r>
      <w:r w:rsidR="000C32D5">
        <w:rPr>
          <w:rFonts w:ascii="黑体" w:eastAsia="黑体" w:hAnsi="黑体" w:hint="eastAsia"/>
          <w:b/>
          <w:color w:val="000000"/>
          <w:sz w:val="42"/>
          <w:szCs w:val="42"/>
        </w:rPr>
        <w:t>预</w:t>
      </w:r>
      <w:r w:rsidRPr="00E47599">
        <w:rPr>
          <w:rFonts w:ascii="黑体" w:eastAsia="黑体" w:hAnsi="黑体" w:hint="eastAsia"/>
          <w:b/>
          <w:color w:val="000000"/>
          <w:sz w:val="42"/>
          <w:szCs w:val="42"/>
        </w:rPr>
        <w:t>算送审资料表</w:t>
      </w:r>
      <w:bookmarkStart w:id="0" w:name="_GoBack"/>
      <w:bookmarkEnd w:id="0"/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350"/>
        <w:gridCol w:w="357"/>
        <w:gridCol w:w="567"/>
        <w:gridCol w:w="1426"/>
        <w:gridCol w:w="2089"/>
        <w:gridCol w:w="1454"/>
        <w:gridCol w:w="1560"/>
        <w:gridCol w:w="71"/>
        <w:gridCol w:w="1123"/>
        <w:gridCol w:w="1134"/>
      </w:tblGrid>
      <w:tr w:rsidR="00013DDC" w:rsidTr="004B71F5">
        <w:trPr>
          <w:trHeight w:val="519"/>
          <w:jc w:val="center"/>
        </w:trPr>
        <w:tc>
          <w:tcPr>
            <w:tcW w:w="1263" w:type="dxa"/>
            <w:gridSpan w:val="3"/>
            <w:vAlign w:val="center"/>
          </w:tcPr>
          <w:p w:rsidR="00013DDC" w:rsidRPr="00CD6BFB" w:rsidRDefault="00013DDC" w:rsidP="00C835D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D6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9424" w:type="dxa"/>
            <w:gridSpan w:val="8"/>
            <w:vAlign w:val="center"/>
          </w:tcPr>
          <w:p w:rsidR="00013DDC" w:rsidRPr="00CD6BFB" w:rsidRDefault="00013DDC" w:rsidP="00013DD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35F42" w:rsidRPr="00475C86" w:rsidTr="00236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8"/>
          <w:tblHeader/>
          <w:jc w:val="center"/>
        </w:trPr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35F42" w:rsidRPr="00CD6BFB" w:rsidRDefault="00635F42" w:rsidP="00C835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D6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送审部门</w:t>
            </w:r>
          </w:p>
        </w:tc>
        <w:tc>
          <w:tcPr>
            <w:tcW w:w="5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5F42" w:rsidRPr="00CD6BFB" w:rsidRDefault="00635F42" w:rsidP="00013D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5F42" w:rsidRPr="00CD6BFB" w:rsidRDefault="00635F42" w:rsidP="00C835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D6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5F42" w:rsidRPr="00CD6BFB" w:rsidRDefault="00635F42" w:rsidP="00C835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35F42" w:rsidRPr="00475C86" w:rsidTr="00236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"/>
          <w:tblHeader/>
          <w:jc w:val="center"/>
        </w:trPr>
        <w:tc>
          <w:tcPr>
            <w:tcW w:w="1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35F42" w:rsidRPr="00CD6BFB" w:rsidRDefault="00635F42" w:rsidP="00C835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5F42" w:rsidRPr="00CD6BFB" w:rsidRDefault="00635F42" w:rsidP="00C835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5F42" w:rsidRPr="00CD6BFB" w:rsidRDefault="00635F42" w:rsidP="00C835DB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D6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5F42" w:rsidRPr="00CD6BFB" w:rsidRDefault="00635F42" w:rsidP="00C835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93392" w:rsidRPr="00475C86" w:rsidTr="004B7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8"/>
          <w:tblHeader/>
          <w:jc w:val="center"/>
        </w:trPr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93392" w:rsidRPr="00CD6BFB" w:rsidRDefault="00A93392" w:rsidP="00A93392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送审</w:t>
            </w:r>
            <w:r w:rsidRPr="00CD6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93392" w:rsidRPr="00CD6BFB" w:rsidRDefault="00A93392" w:rsidP="00A93392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BF72B6" w:rsidRPr="00475C86" w:rsidTr="00236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5"/>
          <w:tblHeader/>
          <w:jc w:val="center"/>
        </w:trPr>
        <w:tc>
          <w:tcPr>
            <w:tcW w:w="1068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F72B6" w:rsidRPr="00CD6BFB" w:rsidRDefault="000D1750" w:rsidP="00A9339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  <w:r w:rsidR="00BF72B6" w:rsidRPr="00CD6BFB">
              <w:rPr>
                <w:rFonts w:ascii="宋体" w:eastAsia="宋体" w:hAnsi="宋体" w:cs="宋体" w:hint="eastAsia"/>
                <w:b/>
                <w:sz w:val="24"/>
                <w:szCs w:val="24"/>
              </w:rPr>
              <w:t>送审资料清单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 </w:t>
            </w:r>
            <w:r w:rsidR="006649E9"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     </w:t>
            </w:r>
          </w:p>
        </w:tc>
      </w:tr>
      <w:tr w:rsidR="006220B0" w:rsidRPr="00475C86" w:rsidTr="004B7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1"/>
          <w:tblHeader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2736" w:rsidRPr="00475C86" w:rsidRDefault="00042736" w:rsidP="00C835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75C8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2736" w:rsidRPr="00475C86" w:rsidRDefault="00042736" w:rsidP="00C835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75C8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资料名称</w:t>
            </w:r>
          </w:p>
        </w:tc>
        <w:tc>
          <w:tcPr>
            <w:tcW w:w="5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2736" w:rsidRPr="00475C86" w:rsidRDefault="00042736" w:rsidP="00C835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75C8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填报要求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2736" w:rsidRPr="00475C86" w:rsidRDefault="00042736" w:rsidP="001B49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E6C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报送纸质件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2736" w:rsidRPr="00475C86" w:rsidRDefault="00042736" w:rsidP="001B49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E6C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提供电子版</w:t>
            </w:r>
          </w:p>
        </w:tc>
      </w:tr>
      <w:tr w:rsidR="006220B0" w:rsidRPr="00475C86" w:rsidTr="004B7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2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2736" w:rsidRPr="00475C86" w:rsidRDefault="00A93392" w:rsidP="00C835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42736" w:rsidRPr="00475C86" w:rsidRDefault="00042736" w:rsidP="00AB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759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立项批文</w:t>
            </w:r>
            <w:r w:rsidR="006649E9" w:rsidRPr="006649E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（必须提供）</w:t>
            </w:r>
          </w:p>
        </w:tc>
        <w:tc>
          <w:tcPr>
            <w:tcW w:w="5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2736" w:rsidRPr="00475C86" w:rsidRDefault="00042736" w:rsidP="001E6C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有完整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立项批复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手续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2736" w:rsidRPr="00475C86" w:rsidRDefault="00042736" w:rsidP="000F55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2736" w:rsidRPr="00475C86" w:rsidRDefault="00042736" w:rsidP="000F55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20B0" w:rsidRPr="00475C86" w:rsidTr="00236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7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42736" w:rsidRPr="00475C86" w:rsidRDefault="00A93392" w:rsidP="00C835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42736" w:rsidRDefault="00042736" w:rsidP="00AB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759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项目</w:t>
            </w:r>
            <w:r w:rsidRPr="00E47599">
              <w:rPr>
                <w:rFonts w:ascii="宋体" w:hAnsi="宋体" w:cs="宋体"/>
                <w:b/>
                <w:color w:val="000000"/>
                <w:kern w:val="0"/>
                <w:sz w:val="22"/>
              </w:rPr>
              <w:t>预算书</w:t>
            </w:r>
            <w:r w:rsidR="006649E9" w:rsidRPr="006649E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（必须提供）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42736" w:rsidRPr="002778CF" w:rsidRDefault="002360B2" w:rsidP="00277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含工程量计算式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042736" w:rsidRPr="00042736" w:rsidRDefault="00042736" w:rsidP="00277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042736" w:rsidRPr="00DD6862" w:rsidRDefault="00042736" w:rsidP="00277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20B0" w:rsidRPr="00475C86" w:rsidTr="00066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42736" w:rsidRDefault="00A93392" w:rsidP="00C835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042736" w:rsidRDefault="00042736" w:rsidP="00AB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759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预算施工图</w:t>
            </w:r>
            <w:r w:rsidR="006649E9" w:rsidRPr="006649E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（必须提供）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42736" w:rsidRPr="00475C86" w:rsidRDefault="00042736" w:rsidP="00C83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项目预算内容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对应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、一致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2736" w:rsidRPr="00475C86" w:rsidRDefault="00042736" w:rsidP="001E6C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2736" w:rsidRPr="00475C86" w:rsidRDefault="00042736" w:rsidP="001E6C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E3029" w:rsidRPr="00475C86" w:rsidTr="004B7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E3029" w:rsidRDefault="00A93392" w:rsidP="00C835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E3029" w:rsidRPr="002360B2" w:rsidRDefault="004E3029" w:rsidP="00AB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0B2">
              <w:rPr>
                <w:rFonts w:ascii="宋体" w:hAnsi="宋体" w:cs="宋体"/>
                <w:color w:val="000000"/>
                <w:kern w:val="0"/>
                <w:sz w:val="22"/>
              </w:rPr>
              <w:t>施工方案</w:t>
            </w:r>
          </w:p>
        </w:tc>
        <w:tc>
          <w:tcPr>
            <w:tcW w:w="5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E3029" w:rsidRPr="004E3029" w:rsidRDefault="004E3029" w:rsidP="00C83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如无法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在预算施工图上体现施工内容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须提供详细施工方案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E3029" w:rsidRPr="00475C86" w:rsidRDefault="004E3029" w:rsidP="00C83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E3029" w:rsidRPr="00475C86" w:rsidRDefault="004E3029" w:rsidP="00C83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11055" w:rsidRPr="00475C86" w:rsidTr="004B7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1055" w:rsidRPr="00475C86" w:rsidRDefault="00A93392" w:rsidP="000662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1055" w:rsidRPr="00475C86" w:rsidRDefault="00611055" w:rsidP="0061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5C86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其他相关资料：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1055" w:rsidRPr="00475C86" w:rsidRDefault="00611055" w:rsidP="00611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5C8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11055" w:rsidRPr="00475C86" w:rsidRDefault="00611055" w:rsidP="0061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11055" w:rsidRPr="00475C86" w:rsidRDefault="00611055" w:rsidP="0061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11055" w:rsidRPr="00475C86" w:rsidTr="00236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11055" w:rsidRPr="00475C86" w:rsidRDefault="00611055" w:rsidP="00611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11055" w:rsidRPr="00475C86" w:rsidRDefault="00611055" w:rsidP="00A933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="00A93392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）施工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相关技术资料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11055" w:rsidRPr="00B1113A" w:rsidRDefault="00611055" w:rsidP="0061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政策文件、技术文件</w:t>
            </w:r>
            <w:r w:rsidRPr="00B1113A">
              <w:rPr>
                <w:rFonts w:ascii="宋体" w:hAnsi="宋体" w:cs="宋体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11055" w:rsidRPr="00B1113A" w:rsidRDefault="00611055" w:rsidP="0061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11055" w:rsidRPr="00B1113A" w:rsidRDefault="00611055" w:rsidP="0061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11055" w:rsidRPr="00475C86" w:rsidTr="004B7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1055" w:rsidRPr="00475C86" w:rsidRDefault="00611055" w:rsidP="00611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5C8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055" w:rsidRPr="00475C86" w:rsidRDefault="00611055" w:rsidP="00A933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="00A93392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）审核过程中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需要提供的其他资料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055" w:rsidRPr="00A93392" w:rsidRDefault="00611055" w:rsidP="0061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5" w:rsidRPr="00475C86" w:rsidRDefault="00611055" w:rsidP="0061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5" w:rsidRPr="00475C86" w:rsidRDefault="00611055" w:rsidP="0061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11055" w:rsidRPr="00475C86" w:rsidTr="004B7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74"/>
          <w:jc w:val="center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360B2" w:rsidRDefault="002360B2" w:rsidP="006110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611055" w:rsidRPr="00B04A2B" w:rsidRDefault="00611055" w:rsidP="006110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04A2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项目管理部门送审人签字</w:t>
            </w:r>
            <w:r w:rsidRPr="00B04A2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611055" w:rsidRPr="00B04A2B" w:rsidRDefault="00611055" w:rsidP="006110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611055" w:rsidRPr="00B04A2B" w:rsidRDefault="00611055" w:rsidP="006110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04A2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项目管理部门负责人意见</w:t>
            </w:r>
            <w:r w:rsidRPr="00B04A2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611055" w:rsidRDefault="00611055" w:rsidP="0061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611055" w:rsidRDefault="00611055" w:rsidP="0061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611055" w:rsidRDefault="00611055" w:rsidP="0061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B04A2B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  <w:p w:rsidR="00611055" w:rsidRPr="00042736" w:rsidRDefault="00611055" w:rsidP="00611055">
            <w:pPr>
              <w:widowControl/>
              <w:ind w:firstLineChars="1650" w:firstLine="363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（盖章）</w:t>
            </w:r>
          </w:p>
        </w:tc>
        <w:tc>
          <w:tcPr>
            <w:tcW w:w="5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11055" w:rsidRDefault="00611055" w:rsidP="0061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611055" w:rsidRDefault="00611055" w:rsidP="0061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360B2" w:rsidRDefault="002360B2" w:rsidP="006110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611055" w:rsidRPr="00B04A2B" w:rsidRDefault="00611055" w:rsidP="006110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04A2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审计部门</w:t>
            </w:r>
            <w:r w:rsidRPr="00B04A2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接收人</w:t>
            </w:r>
            <w:r w:rsidRPr="00B04A2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签字</w:t>
            </w:r>
            <w:r w:rsidRPr="00B04A2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611055" w:rsidRDefault="00611055" w:rsidP="0061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611055" w:rsidRDefault="00611055" w:rsidP="0061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611055" w:rsidRPr="002360B2" w:rsidRDefault="00611055" w:rsidP="0061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B04A2B" w:rsidRDefault="00B04A2B" w:rsidP="00611055">
            <w:pPr>
              <w:widowControl/>
              <w:ind w:firstLineChars="1650" w:firstLine="363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611055" w:rsidRPr="00042736" w:rsidRDefault="00611055" w:rsidP="00611055">
            <w:pPr>
              <w:widowControl/>
              <w:ind w:firstLineChars="1650" w:firstLine="363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（盖章）</w:t>
            </w:r>
          </w:p>
        </w:tc>
      </w:tr>
      <w:tr w:rsidR="00611055" w:rsidRPr="00475C86" w:rsidTr="00066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3"/>
          <w:jc w:val="center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1055" w:rsidRPr="00475C86" w:rsidRDefault="00611055" w:rsidP="0061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5C86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97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611055" w:rsidRPr="00032806" w:rsidRDefault="00611055" w:rsidP="0061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32806">
              <w:rPr>
                <w:rFonts w:ascii="宋体" w:hAnsi="宋体" w:cs="宋体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根据提交资料的实际情况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 w:rsidRPr="00032806">
              <w:rPr>
                <w:rFonts w:ascii="宋体" w:hAnsi="宋体" w:cs="宋体"/>
                <w:color w:val="000000"/>
                <w:kern w:val="0"/>
                <w:sz w:val="22"/>
              </w:rPr>
              <w:t>在</w:t>
            </w:r>
            <w:r w:rsidRPr="00032806">
              <w:rPr>
                <w:rFonts w:ascii="宋体" w:hAnsi="宋体" w:cs="宋体"/>
                <w:color w:val="000000"/>
                <w:kern w:val="0"/>
                <w:sz w:val="22"/>
              </w:rPr>
              <w:t>“</w:t>
            </w:r>
            <w:r w:rsidRPr="00032806">
              <w:rPr>
                <w:rFonts w:ascii="宋体" w:hAnsi="宋体" w:cs="宋体"/>
                <w:color w:val="000000"/>
                <w:kern w:val="0"/>
                <w:sz w:val="22"/>
              </w:rPr>
              <w:t>报送纸质件</w:t>
            </w:r>
            <w:r w:rsidRPr="00032806">
              <w:rPr>
                <w:rFonts w:ascii="宋体" w:hAnsi="宋体" w:cs="宋体"/>
                <w:color w:val="000000"/>
                <w:kern w:val="0"/>
                <w:sz w:val="22"/>
              </w:rPr>
              <w:t>”“</w:t>
            </w:r>
            <w:r w:rsidRPr="00032806">
              <w:rPr>
                <w:rFonts w:ascii="宋体" w:hAnsi="宋体" w:cs="宋体"/>
                <w:color w:val="000000"/>
                <w:kern w:val="0"/>
                <w:sz w:val="22"/>
              </w:rPr>
              <w:t>提供电子版</w:t>
            </w:r>
            <w:r w:rsidRPr="00032806">
              <w:rPr>
                <w:rFonts w:ascii="宋体" w:hAnsi="宋体" w:cs="宋体"/>
                <w:color w:val="000000"/>
                <w:kern w:val="0"/>
                <w:sz w:val="22"/>
              </w:rPr>
              <w:t>”</w:t>
            </w:r>
            <w:r w:rsidRPr="00032806">
              <w:rPr>
                <w:rFonts w:ascii="宋体" w:hAnsi="宋体" w:cs="宋体"/>
                <w:color w:val="000000"/>
                <w:kern w:val="0"/>
                <w:sz w:val="22"/>
              </w:rPr>
              <w:t>两栏中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打</w:t>
            </w:r>
            <w:r w:rsidRPr="00D02639">
              <w:rPr>
                <w:rFonts w:ascii="宋体" w:hAnsi="宋体" w:cs="宋体" w:hint="eastAsia"/>
                <w:color w:val="000000"/>
                <w:kern w:val="0"/>
                <w:sz w:val="22"/>
              </w:rPr>
              <w:t>“√”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611055" w:rsidRPr="00032806" w:rsidRDefault="00611055" w:rsidP="0061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Pr="00032806">
              <w:rPr>
                <w:rFonts w:ascii="宋体" w:hAnsi="宋体" w:cs="宋体"/>
                <w:color w:val="000000"/>
                <w:kern w:val="0"/>
                <w:sz w:val="22"/>
              </w:rPr>
              <w:t>.</w:t>
            </w:r>
            <w:r w:rsidRPr="00032806">
              <w:rPr>
                <w:rFonts w:ascii="宋体" w:hAnsi="宋体" w:cs="宋体"/>
                <w:color w:val="000000"/>
                <w:kern w:val="0"/>
                <w:sz w:val="22"/>
              </w:rPr>
              <w:t>提交的所有项目资料须加盖项目管理部门公章；</w:t>
            </w:r>
          </w:p>
          <w:p w:rsidR="00611055" w:rsidRPr="00032806" w:rsidRDefault="00611055" w:rsidP="0061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032806">
              <w:rPr>
                <w:rFonts w:ascii="宋体" w:hAnsi="宋体" w:cs="宋体"/>
                <w:color w:val="000000"/>
                <w:kern w:val="0"/>
                <w:sz w:val="22"/>
              </w:rPr>
              <w:t>.</w:t>
            </w:r>
            <w:r w:rsidRPr="00032806">
              <w:rPr>
                <w:rFonts w:ascii="宋体" w:hAnsi="宋体" w:cs="宋体"/>
                <w:color w:val="000000"/>
                <w:kern w:val="0"/>
                <w:sz w:val="22"/>
              </w:rPr>
              <w:t>项目预算资料涉及的主要材料规格、型号、系列、生产</w:t>
            </w:r>
            <w:r w:rsidR="002360B2">
              <w:rPr>
                <w:rFonts w:ascii="宋体" w:hAnsi="宋体" w:cs="宋体" w:hint="eastAsia"/>
                <w:color w:val="000000"/>
                <w:kern w:val="0"/>
                <w:sz w:val="22"/>
              </w:rPr>
              <w:t>品牌</w:t>
            </w:r>
            <w:r w:rsidRPr="00032806">
              <w:rPr>
                <w:rFonts w:ascii="宋体" w:hAnsi="宋体" w:cs="宋体"/>
                <w:color w:val="000000"/>
                <w:kern w:val="0"/>
                <w:sz w:val="22"/>
              </w:rPr>
              <w:t>等信息须注明清楚；</w:t>
            </w:r>
          </w:p>
          <w:p w:rsidR="00B04A2B" w:rsidRPr="00032806" w:rsidRDefault="00611055" w:rsidP="0061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032806">
              <w:rPr>
                <w:rFonts w:ascii="宋体" w:hAnsi="宋体" w:cs="宋体"/>
                <w:color w:val="000000"/>
                <w:kern w:val="0"/>
                <w:sz w:val="22"/>
              </w:rPr>
              <w:t>.</w:t>
            </w:r>
            <w:r w:rsidR="00B04A2B">
              <w:rPr>
                <w:rFonts w:ascii="宋体" w:hAnsi="宋体" w:cs="宋体"/>
                <w:color w:val="000000"/>
                <w:kern w:val="0"/>
                <w:sz w:val="22"/>
              </w:rPr>
              <w:t>如</w:t>
            </w:r>
            <w:r w:rsidR="00B04A2B">
              <w:rPr>
                <w:rFonts w:ascii="宋体" w:hAnsi="宋体" w:cs="宋体" w:hint="eastAsia"/>
                <w:color w:val="000000"/>
                <w:kern w:val="0"/>
                <w:sz w:val="22"/>
              </w:rPr>
              <w:t>有提供其他</w:t>
            </w:r>
            <w:r w:rsidR="00B04A2B">
              <w:rPr>
                <w:rFonts w:ascii="宋体" w:hAnsi="宋体" w:cs="宋体"/>
                <w:color w:val="000000"/>
                <w:kern w:val="0"/>
                <w:sz w:val="22"/>
              </w:rPr>
              <w:t>资料，可列出资料清单附后；</w:t>
            </w:r>
          </w:p>
          <w:p w:rsidR="00611055" w:rsidRDefault="00B04A2B" w:rsidP="00611055">
            <w:pPr>
              <w:widowControl/>
              <w:ind w:left="220" w:hangingChars="100" w:hanging="22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 w:rsidR="00611055" w:rsidRPr="00032806">
              <w:rPr>
                <w:rFonts w:ascii="宋体" w:hAnsi="宋体" w:cs="宋体"/>
                <w:color w:val="000000"/>
                <w:kern w:val="0"/>
                <w:sz w:val="22"/>
              </w:rPr>
              <w:t>.</w:t>
            </w:r>
            <w:r w:rsidR="00611055" w:rsidRPr="00032806">
              <w:rPr>
                <w:rFonts w:ascii="宋体" w:hAnsi="宋体" w:cs="宋体"/>
                <w:color w:val="000000"/>
                <w:kern w:val="0"/>
                <w:sz w:val="22"/>
              </w:rPr>
              <w:t>本表由项目管理部门填写连同送审资料提交至审计处，项目管理部门对所提供资料的完整性、真实性负责；</w:t>
            </w:r>
          </w:p>
          <w:p w:rsidR="002B093B" w:rsidRPr="00032806" w:rsidRDefault="002B093B" w:rsidP="00611055">
            <w:pPr>
              <w:widowControl/>
              <w:ind w:left="220" w:hangingChars="100" w:hanging="22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自收到完整预算资料之日起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个工作日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内出具预算初审结果（节假日顺延）并进行对数定价</w:t>
            </w:r>
            <w:r w:rsidR="00F40340" w:rsidRPr="00F40340">
              <w:rPr>
                <w:rFonts w:ascii="宋体" w:hAnsi="宋体" w:cs="宋体" w:hint="eastAsia"/>
                <w:color w:val="000000"/>
                <w:kern w:val="0"/>
                <w:sz w:val="22"/>
              </w:rPr>
              <w:t>（桂林校区项目适当延长）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；</w:t>
            </w:r>
          </w:p>
          <w:p w:rsidR="00611055" w:rsidRPr="00475C86" w:rsidRDefault="00B04A2B" w:rsidP="006110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="00611055" w:rsidRPr="00032806">
              <w:rPr>
                <w:rFonts w:ascii="宋体" w:hAnsi="宋体" w:cs="宋体"/>
                <w:color w:val="000000"/>
                <w:kern w:val="0"/>
                <w:sz w:val="22"/>
              </w:rPr>
              <w:t>.</w:t>
            </w:r>
            <w:r w:rsidR="00611055" w:rsidRPr="00032806">
              <w:rPr>
                <w:rFonts w:ascii="宋体" w:hAnsi="宋体" w:cs="宋体"/>
                <w:color w:val="000000"/>
                <w:kern w:val="0"/>
                <w:sz w:val="22"/>
              </w:rPr>
              <w:t>本表一式二份，审计处、项目管理部门各留存一份。</w:t>
            </w:r>
          </w:p>
        </w:tc>
      </w:tr>
    </w:tbl>
    <w:p w:rsidR="00271C14" w:rsidRPr="001E6CF3" w:rsidRDefault="00271C14"/>
    <w:sectPr w:rsidR="00271C14" w:rsidRPr="001E6CF3" w:rsidSect="008E4B3F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AE" w:rsidRDefault="00A737AE" w:rsidP="00CD6BFB">
      <w:r>
        <w:separator/>
      </w:r>
    </w:p>
  </w:endnote>
  <w:endnote w:type="continuationSeparator" w:id="0">
    <w:p w:rsidR="00A737AE" w:rsidRDefault="00A737AE" w:rsidP="00CD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AE" w:rsidRDefault="00A737AE" w:rsidP="00CD6BFB">
      <w:r>
        <w:separator/>
      </w:r>
    </w:p>
  </w:footnote>
  <w:footnote w:type="continuationSeparator" w:id="0">
    <w:p w:rsidR="00A737AE" w:rsidRDefault="00A737AE" w:rsidP="00CD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B6"/>
    <w:rsid w:val="00013DDC"/>
    <w:rsid w:val="0001729A"/>
    <w:rsid w:val="00032806"/>
    <w:rsid w:val="00042736"/>
    <w:rsid w:val="0006628E"/>
    <w:rsid w:val="00096E7B"/>
    <w:rsid w:val="000C32D5"/>
    <w:rsid w:val="000D1750"/>
    <w:rsid w:val="000D2671"/>
    <w:rsid w:val="000F5567"/>
    <w:rsid w:val="00100401"/>
    <w:rsid w:val="00163070"/>
    <w:rsid w:val="001B49C6"/>
    <w:rsid w:val="001E6CF3"/>
    <w:rsid w:val="002360B2"/>
    <w:rsid w:val="00260FB2"/>
    <w:rsid w:val="00271C14"/>
    <w:rsid w:val="002778CF"/>
    <w:rsid w:val="002B093B"/>
    <w:rsid w:val="002F220D"/>
    <w:rsid w:val="002F7AC3"/>
    <w:rsid w:val="003F6C73"/>
    <w:rsid w:val="00440CEA"/>
    <w:rsid w:val="004B71F5"/>
    <w:rsid w:val="004C45DE"/>
    <w:rsid w:val="004C638A"/>
    <w:rsid w:val="004E3029"/>
    <w:rsid w:val="00611055"/>
    <w:rsid w:val="006220B0"/>
    <w:rsid w:val="00635F42"/>
    <w:rsid w:val="006649E9"/>
    <w:rsid w:val="006A4017"/>
    <w:rsid w:val="006A4A96"/>
    <w:rsid w:val="00791FEC"/>
    <w:rsid w:val="007B5F0A"/>
    <w:rsid w:val="00803423"/>
    <w:rsid w:val="00812435"/>
    <w:rsid w:val="00826645"/>
    <w:rsid w:val="008E4B3F"/>
    <w:rsid w:val="00903C0E"/>
    <w:rsid w:val="00945083"/>
    <w:rsid w:val="0094742C"/>
    <w:rsid w:val="00963970"/>
    <w:rsid w:val="009E791C"/>
    <w:rsid w:val="00A737AE"/>
    <w:rsid w:val="00A93392"/>
    <w:rsid w:val="00AB7B22"/>
    <w:rsid w:val="00B04A2B"/>
    <w:rsid w:val="00B1113A"/>
    <w:rsid w:val="00BF72B6"/>
    <w:rsid w:val="00C378C0"/>
    <w:rsid w:val="00CD6BFB"/>
    <w:rsid w:val="00D02639"/>
    <w:rsid w:val="00DD6862"/>
    <w:rsid w:val="00E47599"/>
    <w:rsid w:val="00F40340"/>
    <w:rsid w:val="00FA2F74"/>
    <w:rsid w:val="00F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7F17E"/>
  <w15:chartTrackingRefBased/>
  <w15:docId w15:val="{8510E768-640C-40FA-B88E-22DA4B7E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6B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6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6B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Zhao</cp:lastModifiedBy>
  <cp:revision>6</cp:revision>
  <dcterms:created xsi:type="dcterms:W3CDTF">2021-01-20T13:10:00Z</dcterms:created>
  <dcterms:modified xsi:type="dcterms:W3CDTF">2021-01-26T03:47:00Z</dcterms:modified>
</cp:coreProperties>
</file>